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53" w:rsidRPr="006B6253" w:rsidRDefault="006B6253" w:rsidP="006B6253">
      <w:pPr>
        <w:rPr>
          <w:b/>
          <w:bCs/>
        </w:rPr>
      </w:pPr>
      <w:r w:rsidRPr="006B6253">
        <w:rPr>
          <w:b/>
          <w:bCs/>
        </w:rPr>
        <w:t>For additional information on bike lane design and related issues</w:t>
      </w:r>
    </w:p>
    <w:p w:rsidR="006B6253" w:rsidRPr="006B6253" w:rsidRDefault="006B6253" w:rsidP="006B6253">
      <w:r w:rsidRPr="006B6253">
        <w:t>A variety of additional material on bike lane design and planning is available on-line. For example:</w:t>
      </w:r>
    </w:p>
    <w:p w:rsidR="006B6253" w:rsidRPr="006B6253" w:rsidRDefault="006B6253" w:rsidP="006B6253">
      <w:r w:rsidRPr="006B6253">
        <w:t>_ City of San Francisco, California</w:t>
      </w:r>
    </w:p>
    <w:p w:rsidR="006B6253" w:rsidRPr="006B6253" w:rsidRDefault="006B6253" w:rsidP="006B6253">
      <w:r w:rsidRPr="006B6253">
        <w:t>http://sfgov.org/bac/anlreport1001.htm</w:t>
      </w:r>
    </w:p>
    <w:p w:rsidR="006B6253" w:rsidRPr="006B6253" w:rsidRDefault="006B6253" w:rsidP="006B6253">
      <w:r w:rsidRPr="006B6253">
        <w:t>www.sfbike.org/campaigns/bicycle_network</w:t>
      </w:r>
    </w:p>
    <w:p w:rsidR="006B6253" w:rsidRPr="006B6253" w:rsidRDefault="006B6253" w:rsidP="006B6253">
      <w:r w:rsidRPr="006B6253">
        <w:t>_ City of Cambridge, Massachusetts</w:t>
      </w:r>
    </w:p>
    <w:p w:rsidR="006B6253" w:rsidRPr="006B6253" w:rsidRDefault="006B6253" w:rsidP="006B6253">
      <w:r w:rsidRPr="006B6253">
        <w:t>http://www.ci.cambridge.ma.us/~CDD/envirotrans/bicycle/lanes/bikelane-toc.html</w:t>
      </w:r>
    </w:p>
    <w:p w:rsidR="006B6253" w:rsidRPr="006B6253" w:rsidRDefault="006B6253" w:rsidP="006B6253">
      <w:r w:rsidRPr="006B6253">
        <w:t>_ City of Philadelphia, Pennsylvania</w:t>
      </w:r>
    </w:p>
    <w:p w:rsidR="006B6253" w:rsidRPr="006B6253" w:rsidRDefault="006B6253" w:rsidP="006B6253">
      <w:r w:rsidRPr="006B6253">
        <w:t>http://www.phila.gov/streets/the_bicycle_network.html</w:t>
      </w:r>
    </w:p>
    <w:p w:rsidR="006B6253" w:rsidRPr="006B6253" w:rsidRDefault="006B6253" w:rsidP="006B6253">
      <w:r w:rsidRPr="006B6253">
        <w:t>_ City of Portland, Oregon</w:t>
      </w:r>
    </w:p>
    <w:p w:rsidR="006B6253" w:rsidRPr="006B6253" w:rsidRDefault="006B6253" w:rsidP="006B6253">
      <w:r w:rsidRPr="006B6253">
        <w:t>http://www.trans.ci.portland.or.us/plans/bicyclemasterplan/default.htm</w:t>
      </w:r>
    </w:p>
    <w:p w:rsidR="006B6253" w:rsidRPr="006B6253" w:rsidRDefault="006B6253" w:rsidP="006B6253">
      <w:r w:rsidRPr="006B6253">
        <w:t>_ Oregon Department of Transportation</w:t>
      </w:r>
    </w:p>
    <w:p w:rsidR="006B6253" w:rsidRPr="006B6253" w:rsidRDefault="006B6253" w:rsidP="006B6253">
      <w:r w:rsidRPr="006B6253">
        <w:t>http://www.odot.state.or.us/techserv/bikewalk/index.htm</w:t>
      </w:r>
    </w:p>
    <w:p w:rsidR="006B6253" w:rsidRPr="006B6253" w:rsidRDefault="006B6253" w:rsidP="006B6253">
      <w:r w:rsidRPr="006B6253">
        <w:t>_ Florida Department of Transportation</w:t>
      </w:r>
    </w:p>
    <w:p w:rsidR="006B6253" w:rsidRPr="006B6253" w:rsidRDefault="006B6253" w:rsidP="006B6253">
      <w:r w:rsidRPr="006B6253">
        <w:t>http://www11.myflorida.com/safety/ped_bike/handbooks_and_research/bhchpt4.pdf</w:t>
      </w:r>
    </w:p>
    <w:p w:rsidR="006B6253" w:rsidRPr="006B6253" w:rsidRDefault="006B6253" w:rsidP="006B6253">
      <w:r w:rsidRPr="006B6253">
        <w:t>_ Pedestrian and Bicycle Information Center</w:t>
      </w:r>
    </w:p>
    <w:p w:rsidR="006B6253" w:rsidRPr="006B6253" w:rsidRDefault="006B6253" w:rsidP="006B6253">
      <w:r w:rsidRPr="006B6253">
        <w:t>www.bicyclinginfo.org</w:t>
      </w:r>
    </w:p>
    <w:p w:rsidR="006B6253" w:rsidRPr="006B6253" w:rsidRDefault="006B6253" w:rsidP="006B6253">
      <w:r w:rsidRPr="006B6253">
        <w:t>_ Association of Pedestrian and Bicycle Professionals</w:t>
      </w:r>
    </w:p>
    <w:p w:rsidR="006B6253" w:rsidRPr="006B6253" w:rsidRDefault="006B6253" w:rsidP="006B6253">
      <w:r w:rsidRPr="006B6253">
        <w:t>www.apbp.org</w:t>
      </w:r>
    </w:p>
    <w:p w:rsidR="006B6253" w:rsidRPr="006B6253" w:rsidRDefault="006B6253" w:rsidP="006B6253">
      <w:r w:rsidRPr="006B6253">
        <w:t>_ Institute of Transportation Engineers</w:t>
      </w:r>
    </w:p>
    <w:p w:rsidR="006B6253" w:rsidRPr="006B6253" w:rsidRDefault="006B6253" w:rsidP="006B6253">
      <w:r w:rsidRPr="006B6253">
        <w:t>www.ite.org</w:t>
      </w:r>
    </w:p>
    <w:p w:rsidR="006B6253" w:rsidRPr="006B6253" w:rsidRDefault="006B6253" w:rsidP="006B6253">
      <w:r w:rsidRPr="006B6253">
        <w:t>_ Corvallis, Oregon</w:t>
      </w:r>
    </w:p>
    <w:p w:rsidR="001308DD" w:rsidRDefault="006B6253" w:rsidP="006B6253">
      <w:r w:rsidRPr="006B6253">
        <w:t>http://www.ci.corvallis.or.us/pw/transport/bikeped.html</w:t>
      </w:r>
    </w:p>
    <w:sectPr w:rsidR="001308DD" w:rsidSect="00130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253"/>
    <w:rsid w:val="001308DD"/>
    <w:rsid w:val="006B6253"/>
    <w:rsid w:val="00AC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2010-10-25T18:07:00Z</dcterms:created>
  <dcterms:modified xsi:type="dcterms:W3CDTF">2010-10-25T18:35:00Z</dcterms:modified>
</cp:coreProperties>
</file>